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6000" w14:textId="23C211DB" w:rsidR="008A2EB8" w:rsidRDefault="008A2EB8" w:rsidP="008A2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 w:cs="Times New Roman"/>
          <w:i/>
          <w:iCs/>
          <w:kern w:val="0"/>
          <w:sz w:val="24"/>
          <w:szCs w:val="24"/>
        </w:rPr>
      </w:pPr>
      <w:r w:rsidRPr="008A2EB8">
        <w:rPr>
          <w:rFonts w:ascii="Times New Roman" w:eastAsia="TimesNewRoman,Bold" w:hAnsi="Times New Roman" w:cs="Times New Roman"/>
          <w:i/>
          <w:iCs/>
          <w:kern w:val="0"/>
          <w:sz w:val="24"/>
          <w:szCs w:val="24"/>
        </w:rPr>
        <w:t>Anexa nr. 7 – Norme</w:t>
      </w:r>
      <w:r>
        <w:rPr>
          <w:rFonts w:ascii="Times New Roman" w:eastAsia="TimesNewRoman,Bold" w:hAnsi="Times New Roman" w:cs="Times New Roman"/>
          <w:i/>
          <w:iCs/>
          <w:kern w:val="0"/>
          <w:sz w:val="24"/>
          <w:szCs w:val="24"/>
        </w:rPr>
        <w:t xml:space="preserve"> CoCa</w:t>
      </w:r>
    </w:p>
    <w:p w14:paraId="37567813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 w:cs="Times New Roman"/>
          <w:i/>
          <w:iCs/>
          <w:kern w:val="0"/>
          <w:sz w:val="24"/>
          <w:szCs w:val="24"/>
        </w:rPr>
      </w:pPr>
    </w:p>
    <w:p w14:paraId="1F0D8B19" w14:textId="47874199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kern w:val="0"/>
          <w:sz w:val="32"/>
          <w:szCs w:val="32"/>
        </w:rPr>
      </w:pPr>
      <w:r w:rsidRPr="008A2EB8">
        <w:rPr>
          <w:rFonts w:ascii="Times New Roman" w:eastAsia="TimesNewRoman,Bold" w:hAnsi="Times New Roman" w:cs="Times New Roman"/>
          <w:b/>
          <w:bCs/>
          <w:kern w:val="0"/>
          <w:sz w:val="32"/>
          <w:szCs w:val="32"/>
          <w:highlight w:val="yellow"/>
        </w:rPr>
        <w:t>Lista specialităţilor clinice pentru care se incheie contract de furnizare de servicii medicale in</w:t>
      </w:r>
      <w:r w:rsidRPr="008A2EB8">
        <w:rPr>
          <w:rFonts w:ascii="Times New Roman" w:eastAsia="TimesNewRoman,Bold" w:hAnsi="Times New Roman" w:cs="Times New Roman"/>
          <w:b/>
          <w:bCs/>
          <w:kern w:val="0"/>
          <w:sz w:val="32"/>
          <w:szCs w:val="32"/>
          <w:highlight w:val="yellow"/>
        </w:rPr>
        <w:t xml:space="preserve"> </w:t>
      </w:r>
      <w:r w:rsidRPr="008A2EB8">
        <w:rPr>
          <w:rFonts w:ascii="Times New Roman" w:eastAsia="TimesNewRoman,Bold" w:hAnsi="Times New Roman" w:cs="Times New Roman"/>
          <w:b/>
          <w:bCs/>
          <w:kern w:val="0"/>
          <w:sz w:val="32"/>
          <w:szCs w:val="32"/>
          <w:highlight w:val="yellow"/>
        </w:rPr>
        <w:t>ambulatoriul de specialitate</w:t>
      </w:r>
    </w:p>
    <w:p w14:paraId="2DECBA1F" w14:textId="77777777" w:rsidR="008A2EB8" w:rsidRDefault="008A2EB8" w:rsidP="008A2EB8">
      <w:pPr>
        <w:autoSpaceDE w:val="0"/>
        <w:autoSpaceDN w:val="0"/>
        <w:adjustRightInd w:val="0"/>
        <w:spacing w:after="0" w:line="240" w:lineRule="auto"/>
        <w:rPr>
          <w:rFonts w:ascii="TimesNewRomanPSMT" w:eastAsia="TimesNewRoman,Bold" w:hAnsi="TimesNewRomanPSMT" w:cs="TimesNewRomanPSMT"/>
          <w:kern w:val="0"/>
          <w:sz w:val="24"/>
          <w:szCs w:val="24"/>
        </w:rPr>
      </w:pPr>
    </w:p>
    <w:p w14:paraId="791797CC" w14:textId="492BBC89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1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Alergologie şi imunologie clinică</w:t>
      </w:r>
    </w:p>
    <w:p w14:paraId="1927618D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2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Anestezie şi terapie intensivă</w:t>
      </w:r>
    </w:p>
    <w:p w14:paraId="16D61C31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3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Boli infecţioase</w:t>
      </w:r>
    </w:p>
    <w:p w14:paraId="2F043F98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4 Cardiologie</w:t>
      </w:r>
    </w:p>
    <w:p w14:paraId="5108821C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5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Cardiologie pediatrică</w:t>
      </w:r>
    </w:p>
    <w:p w14:paraId="4E74487C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6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Chirurgie cardiovasculară</w:t>
      </w:r>
    </w:p>
    <w:p w14:paraId="5E0D8E7E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7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Chirurgie generală</w:t>
      </w:r>
    </w:p>
    <w:p w14:paraId="4920629F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8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Chirurgie orală şi maxilo</w:t>
      </w: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-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facială</w:t>
      </w:r>
    </w:p>
    <w:p w14:paraId="7A744859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9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Chirurgie pediatrică</w:t>
      </w:r>
    </w:p>
    <w:p w14:paraId="5A086F53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10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Chirurgie plastică, estetică şi microchirurgie reconstructivă</w:t>
      </w:r>
    </w:p>
    <w:p w14:paraId="10A399B3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11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Chirurgie toracică</w:t>
      </w:r>
    </w:p>
    <w:p w14:paraId="6F4C13A2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12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Chirurgie vasculară</w:t>
      </w:r>
    </w:p>
    <w:p w14:paraId="549A231D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13 Dermatovenerologie</w:t>
      </w:r>
    </w:p>
    <w:p w14:paraId="3841F3B7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14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 xml:space="preserve">Diabet zaharat, nutriţie şi boli </w:t>
      </w: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metabolice</w:t>
      </w:r>
    </w:p>
    <w:p w14:paraId="552F87B3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15 Endocrinologie</w:t>
      </w:r>
    </w:p>
    <w:p w14:paraId="0F0D0676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16 Gastroenterologie</w:t>
      </w:r>
    </w:p>
    <w:p w14:paraId="01BD8F00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17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Gastroenterologie pediatrică</w:t>
      </w:r>
    </w:p>
    <w:p w14:paraId="602393F8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18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Genetică medicală</w:t>
      </w:r>
    </w:p>
    <w:p w14:paraId="4FF067F0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19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Geriatrie şi gerontologie</w:t>
      </w:r>
    </w:p>
    <w:p w14:paraId="54D040AC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20 Hematologie</w:t>
      </w:r>
    </w:p>
    <w:p w14:paraId="544DE232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21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Medicină internă</w:t>
      </w:r>
    </w:p>
    <w:p w14:paraId="4AEB7E97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22 Nefrologie</w:t>
      </w:r>
    </w:p>
    <w:p w14:paraId="47644C4F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23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Nefrologie pediatrică</w:t>
      </w:r>
    </w:p>
    <w:p w14:paraId="6DD04A4A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24 Neonatologie</w:t>
      </w:r>
    </w:p>
    <w:p w14:paraId="6ABEDFAF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25 Neurochirurgie</w:t>
      </w:r>
    </w:p>
    <w:p w14:paraId="37981E82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26 Neurologie</w:t>
      </w:r>
    </w:p>
    <w:p w14:paraId="61D72436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27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Neurologie pediatrică</w:t>
      </w:r>
    </w:p>
    <w:p w14:paraId="1595144C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28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Oncologie medicală</w:t>
      </w:r>
    </w:p>
    <w:p w14:paraId="13385193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29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Oncologie şi hematologie pediatrică</w:t>
      </w:r>
    </w:p>
    <w:p w14:paraId="729E1D16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30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Obstetrică</w:t>
      </w: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-ginecologie</w:t>
      </w:r>
    </w:p>
    <w:p w14:paraId="36CEC709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31 Oftalmologie</w:t>
      </w:r>
    </w:p>
    <w:p w14:paraId="35B6696E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32 Otorinolaringologie</w:t>
      </w:r>
    </w:p>
    <w:p w14:paraId="31F76D8A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33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Ortopedie şi traumatologie</w:t>
      </w:r>
    </w:p>
    <w:p w14:paraId="7C321308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34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Ortopedie pediatrică</w:t>
      </w:r>
    </w:p>
    <w:p w14:paraId="28111A2F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35 Pediatrie</w:t>
      </w:r>
    </w:p>
    <w:p w14:paraId="332655B7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36 Pneumologie</w:t>
      </w:r>
    </w:p>
    <w:p w14:paraId="60B322BF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37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Pneumologie pediatrică</w:t>
      </w:r>
    </w:p>
    <w:p w14:paraId="5348EE59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38 Psihiatrie</w:t>
      </w:r>
    </w:p>
    <w:p w14:paraId="2FECBAED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" w:eastAsia="TimesNewRoman,Bold" w:hAnsi="TimesNewRoman" w:cs="TimesNewRoman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39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Psihiatrie pediatrică</w:t>
      </w:r>
    </w:p>
    <w:p w14:paraId="27CBF3D6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40 Radioterapia</w:t>
      </w:r>
    </w:p>
    <w:p w14:paraId="56561522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41 Reumatologie</w:t>
      </w:r>
    </w:p>
    <w:p w14:paraId="3F75A2A0" w14:textId="77777777" w:rsidR="008A2EB8" w:rsidRPr="008A2EB8" w:rsidRDefault="008A2EB8" w:rsidP="008A2EB8">
      <w:pPr>
        <w:autoSpaceDE w:val="0"/>
        <w:autoSpaceDN w:val="0"/>
        <w:adjustRightInd w:val="0"/>
        <w:spacing w:after="0" w:line="240" w:lineRule="auto"/>
        <w:ind w:left="2268"/>
        <w:rPr>
          <w:rFonts w:ascii="TimesNewRomanPSMT" w:eastAsia="TimesNewRoman,Bold" w:hAnsi="TimesNewRomanPSMT" w:cs="TimesNewRomanPSMT"/>
          <w:kern w:val="0"/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>42 Urologie</w:t>
      </w:r>
    </w:p>
    <w:p w14:paraId="0A38726C" w14:textId="5EC7C218" w:rsidR="008A2EB8" w:rsidRPr="008A2EB8" w:rsidRDefault="008A2EB8" w:rsidP="008A2EB8">
      <w:pPr>
        <w:ind w:left="2268"/>
        <w:rPr>
          <w:sz w:val="28"/>
          <w:szCs w:val="28"/>
        </w:rPr>
      </w:pPr>
      <w:r w:rsidRPr="008A2EB8">
        <w:rPr>
          <w:rFonts w:ascii="TimesNewRomanPSMT" w:eastAsia="TimesNewRoman,Bold" w:hAnsi="TimesNewRomanPSMT" w:cs="TimesNewRomanPSMT"/>
          <w:kern w:val="0"/>
          <w:sz w:val="28"/>
          <w:szCs w:val="28"/>
        </w:rPr>
        <w:t xml:space="preserve">43 </w:t>
      </w:r>
      <w:r w:rsidRPr="008A2EB8">
        <w:rPr>
          <w:rFonts w:ascii="TimesNewRoman" w:eastAsia="TimesNewRoman,Bold" w:hAnsi="TimesNewRoman" w:cs="TimesNewRoman"/>
          <w:kern w:val="0"/>
          <w:sz w:val="28"/>
          <w:szCs w:val="28"/>
        </w:rPr>
        <w:t>Medicină fizică şi de reabilitare</w:t>
      </w:r>
    </w:p>
    <w:sectPr w:rsidR="008A2EB8" w:rsidRPr="008A2EB8" w:rsidSect="008A2EB8">
      <w:pgSz w:w="11906" w:h="16838"/>
      <w:pgMar w:top="568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B8"/>
    <w:rsid w:val="000E32C3"/>
    <w:rsid w:val="0064037C"/>
    <w:rsid w:val="008A2EB8"/>
    <w:rsid w:val="009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AE8D"/>
  <w15:chartTrackingRefBased/>
  <w15:docId w15:val="{FC79217D-FADF-4E2D-9A9C-BFC1DF75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40748120401</dc:creator>
  <cp:keywords/>
  <dc:description/>
  <cp:lastModifiedBy>40748120401</cp:lastModifiedBy>
  <cp:revision>1</cp:revision>
  <dcterms:created xsi:type="dcterms:W3CDTF">2023-06-02T16:56:00Z</dcterms:created>
  <dcterms:modified xsi:type="dcterms:W3CDTF">2023-06-02T16:59:00Z</dcterms:modified>
</cp:coreProperties>
</file>